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 wp14:anchorId="2D959F78">
                <wp:simplePos x="0" y="0"/>
                <wp:positionH relativeFrom="column">
                  <wp:posOffset>-2719070</wp:posOffset>
                </wp:positionH>
                <wp:positionV relativeFrom="paragraph">
                  <wp:posOffset>-842645</wp:posOffset>
                </wp:positionV>
                <wp:extent cx="1448435" cy="791210"/>
                <wp:effectExtent l="0" t="0" r="0" b="0"/>
                <wp:wrapNone/>
                <wp:docPr id="1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920" cy="79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3" fillcolor="white" stroked="f" style="position:absolute;margin-left:-214.1pt;margin-top:-66.35pt;width:113.95pt;height:62.2pt" wp14:anchorId="2D959F78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172632BF">
                <wp:simplePos x="0" y="0"/>
                <wp:positionH relativeFrom="column">
                  <wp:posOffset>-823595</wp:posOffset>
                </wp:positionH>
                <wp:positionV relativeFrom="paragraph">
                  <wp:posOffset>-804545</wp:posOffset>
                </wp:positionV>
                <wp:extent cx="2315210" cy="1267460"/>
                <wp:effectExtent l="0" t="0" r="0" b="0"/>
                <wp:wrapNone/>
                <wp:docPr id="3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440" cy="126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0" distR="0">
                                  <wp:extent cx="2152650" cy="1139190"/>
                                  <wp:effectExtent l="0" t="0" r="0" b="0"/>
                                  <wp:docPr id="5" name="Image 2" descr="Solidarité avec l'Ukra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2" descr="Solidarité avec l'Ukra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" fillcolor="white" stroked="f" style="position:absolute;margin-left:-64.85pt;margin-top:-63.35pt;width:182.2pt;height:99.7pt" wp14:anchorId="172632BF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drawing>
                          <wp:inline distT="0" distB="0" distL="0" distR="0">
                            <wp:extent cx="2152650" cy="1139190"/>
                            <wp:effectExtent l="0" t="0" r="0" b="0"/>
                            <wp:docPr id="6" name="Image 2" descr="Solidarité avec l'Ukra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2" descr="Solidarité avec l'Ukra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1139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22B9B267">
                <wp:simplePos x="0" y="0"/>
                <wp:positionH relativeFrom="column">
                  <wp:posOffset>4253230</wp:posOffset>
                </wp:positionH>
                <wp:positionV relativeFrom="paragraph">
                  <wp:posOffset>-842645</wp:posOffset>
                </wp:positionV>
                <wp:extent cx="2372360" cy="2410460"/>
                <wp:effectExtent l="0" t="0" r="0" b="0"/>
                <wp:wrapNone/>
                <wp:docPr id="7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680" cy="240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0" distR="0">
                                  <wp:extent cx="2520315" cy="2143125"/>
                                  <wp:effectExtent l="0" t="0" r="0" b="0"/>
                                  <wp:docPr id="9" name="Image 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 l="33868" t="14103" r="33499" b="365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31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fillcolor="white" stroked="f" style="position:absolute;margin-left:334.9pt;margin-top:-66.35pt;width:186.7pt;height:189.7pt" wp14:anchorId="22B9B267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drawing>
                          <wp:inline distT="0" distB="0" distL="0" distR="0">
                            <wp:extent cx="2520315" cy="2143125"/>
                            <wp:effectExtent l="0" t="0" r="0" b="0"/>
                            <wp:docPr id="10" name="Image 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33868" t="14103" r="33499" b="365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315" cy="2143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inline distT="0" distB="0" distL="0" distR="0" wp14:anchorId="09155BB8">
                <wp:extent cx="4705985" cy="1343025"/>
                <wp:effectExtent l="0" t="0" r="38100" b="28575"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200" cy="1342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/>
                            </w:pPr>
                            <w:r>
                              <w:rPr>
                                <w:shadow/>
                                <w:color w:val="262626" w:themeColor="text1" w:themeTint="d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Vente au profit de l'Ukraine</w:t>
                            </w:r>
                          </w:p>
                        </w:txbxContent>
                      </wps:txbx>
                      <wps:bodyPr>
                        <a:prstTxWarp prst="textPlain"/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05.75pt;width:370.45pt;height:105.65pt;mso-position-vertical:top" wp14:anchorId="09155BB8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/>
                      </w:pPr>
                      <w:r>
                        <w:rPr>
                          <w:shadow/>
                          <w:color w:val="262626" w:themeColor="text1" w:themeTint="d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Vente au profit de l'Ukraine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Web"/>
        <w:rPr>
          <w:sz w:val="28"/>
          <w:szCs w:val="28"/>
        </w:rPr>
      </w:pPr>
      <w:r>
        <w:rPr>
          <w:sz w:val="28"/>
          <w:szCs w:val="28"/>
        </w:rPr>
        <w:t>A l'occasion du vide grenier organisé par le comité des fêtes, un stand sera consacré à l'Ukraine : vente de vêtements confectionnés de façon artisanales pour poupées ( Barbie, Corolle et autres modèles).</w:t>
        <w:br/>
        <w:t xml:space="preserve">Bien sûr, les enfants sont les bienvenus ; ils peuvent d'ailleurs venir accompagnées de leurs poupées, ours... pour choisir et procéder à l'essayage des vêtements ! </w:t>
      </w:r>
      <w:r>
        <w:rPr>
          <w:rFonts w:cs="Segoe UI Emoji" w:ascii="Segoe UI Emoji" w:hAnsi="Segoe UI Emoji"/>
          <w:sz w:val="28"/>
          <w:szCs w:val="28"/>
        </w:rPr>
        <w:t>😊</w:t>
      </w:r>
    </w:p>
    <w:p>
      <w:pPr>
        <w:pStyle w:val="NormalWeb"/>
        <w:jc w:val="center"/>
        <w:rPr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1000D32C">
                <wp:simplePos x="0" y="0"/>
                <wp:positionH relativeFrom="column">
                  <wp:posOffset>462280</wp:posOffset>
                </wp:positionH>
                <wp:positionV relativeFrom="paragraph">
                  <wp:posOffset>485775</wp:posOffset>
                </wp:positionV>
                <wp:extent cx="5106035" cy="5344795"/>
                <wp:effectExtent l="0" t="2540" r="0" b="0"/>
                <wp:wrapNone/>
                <wp:docPr id="13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520" cy="53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0" distR="0">
                                  <wp:extent cx="4191000" cy="4422140"/>
                                  <wp:effectExtent l="0" t="0" r="0" b="0"/>
                                  <wp:docPr id="15" name="Image 1" descr="Une image contenant plancher, intérieur, plusieur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" descr="Une image contenant plancher, intérieur, plusieurs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6595" t="1446" r="0" b="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442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fillcolor="white" stroked="f" style="position:absolute;margin-left:36.4pt;margin-top:38.25pt;width:401.95pt;height:420.75pt" wp14:anchorId="1000D32C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drawing>
                          <wp:inline distT="0" distB="0" distL="0" distR="0">
                            <wp:extent cx="4191000" cy="4422140"/>
                            <wp:effectExtent l="0" t="0" r="0" b="0"/>
                            <wp:docPr id="16" name="Image 1" descr="Une image contenant plancher, intérieur, plusieur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" descr="Une image contenant plancher, intérieur, plusieurs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 l="6595" t="1446" r="0" b="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4422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>La recette sera intégralement reversée à l'association :</w:t>
        <w:br/>
        <w:t>SOLIDARITE UKRAINE PLAINE DU FOREZ</w:t>
      </w:r>
    </w:p>
    <w:p>
      <w:pPr>
        <w:pStyle w:val="NormalWeb"/>
        <w:spacing w:before="280" w:after="280"/>
        <w:jc w:val="center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 Emoj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7b29b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LibreOffice/6.1.6.3$Windows_X86_64 LibreOffice_project/5896ab1714085361c45cf540f76f60673dd96a72</Application>
  <Pages>1</Pages>
  <Words>78</Words>
  <Characters>415</Characters>
  <CharactersWithSpaces>490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2022-04-05T09:25:00Z</dcterms:created>
  <dc:creator>M. MAIRE</dc:creator>
  <dc:description/>
  <dc:language>fr-FR</dc:language>
  <cp:lastModifiedBy>M. MAIRE</cp:lastModifiedBy>
  <dcterms:modified xsi:type="dcterms:W3CDTF">2022-04-05T09:44:00Z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